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708"/>
        <w:gridCol w:w="1843"/>
        <w:gridCol w:w="1276"/>
        <w:gridCol w:w="2551"/>
      </w:tblGrid>
      <w:tr w:rsidR="0022007A" w:rsidRPr="00615243" w:rsidTr="002D10F6">
        <w:trPr>
          <w:trHeight w:val="983"/>
        </w:trPr>
        <w:tc>
          <w:tcPr>
            <w:tcW w:w="10206" w:type="dxa"/>
            <w:gridSpan w:val="7"/>
            <w:vAlign w:val="center"/>
          </w:tcPr>
          <w:p w:rsidR="0022007A" w:rsidRPr="00BB22EB" w:rsidRDefault="00BB22EB" w:rsidP="00F043B6">
            <w:pPr>
              <w:jc w:val="righ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698293C" wp14:editId="5672BA2A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60960</wp:posOffset>
                  </wp:positionV>
                  <wp:extent cx="1330960" cy="332740"/>
                  <wp:effectExtent l="0" t="0" r="2540" b="0"/>
                  <wp:wrapThrough wrapText="bothSides">
                    <wp:wrapPolygon edited="0">
                      <wp:start x="1546" y="0"/>
                      <wp:lineTo x="0" y="8656"/>
                      <wp:lineTo x="0" y="19786"/>
                      <wp:lineTo x="2164" y="19786"/>
                      <wp:lineTo x="21023" y="19786"/>
                      <wp:lineTo x="21332" y="14840"/>
                      <wp:lineTo x="21332" y="1237"/>
                      <wp:lineTo x="4637" y="0"/>
                      <wp:lineTo x="1546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中心logo-新-large-102.8.22-0.25m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07A" w:rsidRPr="00BB22E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成大藝術中心</w:t>
            </w:r>
            <w:proofErr w:type="gramStart"/>
            <w:r w:rsidR="0022007A" w:rsidRPr="00BB22E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文創品</w:t>
            </w:r>
            <w:proofErr w:type="gramEnd"/>
            <w:r w:rsidR="0022007A" w:rsidRPr="00BB22E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領取申請表</w:t>
            </w:r>
          </w:p>
        </w:tc>
      </w:tr>
      <w:tr w:rsidR="004E5503" w:rsidRPr="00615243" w:rsidTr="00E0221A">
        <w:tc>
          <w:tcPr>
            <w:tcW w:w="1418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  <w:r w:rsidRPr="00615243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1701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5503" w:rsidRPr="004E5503" w:rsidRDefault="004E5503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申請日期</w:t>
            </w:r>
          </w:p>
        </w:tc>
        <w:tc>
          <w:tcPr>
            <w:tcW w:w="1843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  <w:r w:rsidRPr="00615243">
              <w:rPr>
                <w:rFonts w:ascii="微軟正黑體" w:eastAsia="微軟正黑體" w:hAnsi="微軟正黑體" w:hint="eastAsia"/>
              </w:rPr>
              <w:t>申請單位主管簽章</w:t>
            </w:r>
          </w:p>
        </w:tc>
        <w:tc>
          <w:tcPr>
            <w:tcW w:w="2551" w:type="dxa"/>
            <w:vMerge w:val="restart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E5503" w:rsidRPr="00615243" w:rsidTr="00E0221A">
        <w:tc>
          <w:tcPr>
            <w:tcW w:w="1418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  <w:r w:rsidRPr="00615243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1701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5503" w:rsidRPr="004E5503" w:rsidRDefault="004E5503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聯絡分機</w:t>
            </w:r>
          </w:p>
        </w:tc>
        <w:tc>
          <w:tcPr>
            <w:tcW w:w="1843" w:type="dxa"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Merge/>
            <w:vAlign w:val="center"/>
          </w:tcPr>
          <w:p w:rsidR="004E5503" w:rsidRPr="00615243" w:rsidRDefault="004E5503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E227B" w:rsidRPr="00615243" w:rsidTr="002D10F6">
        <w:tc>
          <w:tcPr>
            <w:tcW w:w="1418" w:type="dxa"/>
            <w:vAlign w:val="center"/>
          </w:tcPr>
          <w:p w:rsidR="001E227B" w:rsidRPr="00615243" w:rsidRDefault="001E227B" w:rsidP="0068784B">
            <w:pPr>
              <w:jc w:val="center"/>
              <w:rPr>
                <w:rFonts w:ascii="微軟正黑體" w:eastAsia="微軟正黑體" w:hAnsi="微軟正黑體"/>
              </w:rPr>
            </w:pPr>
            <w:r w:rsidRPr="00615243">
              <w:rPr>
                <w:rFonts w:ascii="微軟正黑體" w:eastAsia="微軟正黑體" w:hAnsi="微軟正黑體" w:hint="eastAsia"/>
              </w:rPr>
              <w:t>用途</w:t>
            </w:r>
          </w:p>
        </w:tc>
        <w:tc>
          <w:tcPr>
            <w:tcW w:w="8788" w:type="dxa"/>
            <w:gridSpan w:val="6"/>
            <w:vAlign w:val="center"/>
          </w:tcPr>
          <w:p w:rsidR="005A48A1" w:rsidRPr="004E5503" w:rsidRDefault="005A48A1" w:rsidP="0068784B">
            <w:pPr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□業務需要   □赴外校（機關）參訪   □活動需要</w:t>
            </w:r>
          </w:p>
          <w:p w:rsidR="001E227B" w:rsidRPr="0068784B" w:rsidRDefault="005A48A1" w:rsidP="0068784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□其他</w:t>
            </w:r>
            <w:r w:rsidR="0068784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</w:t>
            </w:r>
          </w:p>
        </w:tc>
      </w:tr>
      <w:tr w:rsidR="0077631D" w:rsidRPr="00615243" w:rsidTr="00E0221A">
        <w:tc>
          <w:tcPr>
            <w:tcW w:w="1418" w:type="dxa"/>
            <w:vMerge w:val="restart"/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  <w:r w:rsidRPr="00615243">
              <w:rPr>
                <w:rFonts w:ascii="微軟正黑體" w:eastAsia="微軟正黑體" w:hAnsi="微軟正黑體" w:hint="eastAsia"/>
              </w:rPr>
              <w:t>致贈對象</w:t>
            </w:r>
            <w:r>
              <w:rPr>
                <w:rFonts w:ascii="微軟正黑體" w:eastAsia="微軟正黑體" w:hAnsi="微軟正黑體"/>
              </w:rPr>
              <w:br/>
            </w:r>
            <w:r w:rsidRPr="00615243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2410" w:type="dxa"/>
            <w:gridSpan w:val="2"/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受贈者/單位</w:t>
            </w: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藝術中心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631D" w:rsidRPr="00615243" w:rsidRDefault="0077631D" w:rsidP="00C8511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7631D" w:rsidRPr="00615243" w:rsidTr="00E0221A">
        <w:tc>
          <w:tcPr>
            <w:tcW w:w="1418" w:type="dxa"/>
            <w:vMerge/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7631D" w:rsidRPr="00615243" w:rsidTr="00E0221A">
        <w:tc>
          <w:tcPr>
            <w:tcW w:w="1418" w:type="dxa"/>
            <w:vMerge/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藝術中心主管簽章</w:t>
            </w:r>
          </w:p>
        </w:tc>
        <w:tc>
          <w:tcPr>
            <w:tcW w:w="2551" w:type="dxa"/>
            <w:tcBorders>
              <w:bottom w:val="nil"/>
              <w:right w:val="single" w:sz="18" w:space="0" w:color="auto"/>
            </w:tcBorders>
            <w:vAlign w:val="center"/>
          </w:tcPr>
          <w:p w:rsidR="0077631D" w:rsidRPr="00615243" w:rsidRDefault="0077631D" w:rsidP="00C8511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7631D" w:rsidRPr="00615243" w:rsidTr="00E0221A">
        <w:tc>
          <w:tcPr>
            <w:tcW w:w="1418" w:type="dxa"/>
            <w:vMerge/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77631D" w:rsidRPr="004E5503" w:rsidRDefault="0077631D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7631D" w:rsidRPr="00615243" w:rsidRDefault="0077631D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nil"/>
              <w:right w:val="single" w:sz="18" w:space="0" w:color="auto"/>
            </w:tcBorders>
            <w:vAlign w:val="center"/>
          </w:tcPr>
          <w:p w:rsidR="0077631D" w:rsidRPr="00615243" w:rsidRDefault="0077631D" w:rsidP="00C8511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12BF5" w:rsidRPr="00615243" w:rsidTr="00E0221A">
        <w:tc>
          <w:tcPr>
            <w:tcW w:w="1418" w:type="dxa"/>
            <w:vMerge w:val="restart"/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15243">
              <w:rPr>
                <w:rFonts w:ascii="微軟正黑體" w:eastAsia="微軟正黑體" w:hAnsi="微軟正黑體" w:hint="eastAsia"/>
              </w:rPr>
              <w:t>文創品</w:t>
            </w:r>
            <w:proofErr w:type="gramEnd"/>
            <w:r w:rsidR="0068784B">
              <w:rPr>
                <w:rFonts w:ascii="微軟正黑體" w:eastAsia="微軟正黑體" w:hAnsi="微軟正黑體"/>
              </w:rPr>
              <w:br/>
            </w:r>
            <w:proofErr w:type="gramStart"/>
            <w:r w:rsidRPr="00615243">
              <w:rPr>
                <w:rFonts w:ascii="微軟正黑體" w:eastAsia="微軟正黑體" w:hAnsi="微軟正黑體" w:hint="eastAsia"/>
              </w:rPr>
              <w:t>領用</w:t>
            </w:r>
            <w:r w:rsidR="0068784B">
              <w:rPr>
                <w:rFonts w:ascii="微軟正黑體" w:eastAsia="微軟正黑體" w:hAnsi="微軟正黑體" w:hint="eastAsia"/>
              </w:rPr>
              <w:t>明細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012BF5" w:rsidRPr="004E5503" w:rsidRDefault="00012BF5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4E5503">
              <w:rPr>
                <w:rFonts w:ascii="微軟正黑體" w:eastAsia="微軟正黑體" w:hAnsi="微軟正黑體" w:hint="eastAsia"/>
                <w:szCs w:val="24"/>
              </w:rPr>
              <w:t>文創品名</w:t>
            </w:r>
            <w:proofErr w:type="gramEnd"/>
            <w:r w:rsidRPr="004E5503">
              <w:rPr>
                <w:rFonts w:ascii="微軟正黑體" w:eastAsia="微軟正黑體" w:hAnsi="微軟正黑體" w:hint="eastAsia"/>
                <w:szCs w:val="24"/>
              </w:rPr>
              <w:t>稱</w:t>
            </w: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012BF5" w:rsidRPr="004E5503" w:rsidRDefault="00012BF5" w:rsidP="0068784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E5503">
              <w:rPr>
                <w:rFonts w:ascii="微軟正黑體" w:eastAsia="微軟正黑體" w:hAnsi="微軟正黑體" w:hint="eastAsia"/>
                <w:szCs w:val="24"/>
              </w:rPr>
              <w:t>申請數量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藝術中心</w:t>
            </w:r>
            <w:r w:rsidRPr="00615243">
              <w:rPr>
                <w:rFonts w:ascii="微軟正黑體" w:eastAsia="微軟正黑體" w:hAnsi="微軟正黑體" w:hint="eastAsia"/>
              </w:rPr>
              <w:t>核准數量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12BF5" w:rsidRPr="00615243" w:rsidTr="00E0221A">
        <w:tc>
          <w:tcPr>
            <w:tcW w:w="1418" w:type="dxa"/>
            <w:vMerge/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12BF5" w:rsidRPr="00615243" w:rsidTr="00E0221A">
        <w:tc>
          <w:tcPr>
            <w:tcW w:w="1418" w:type="dxa"/>
            <w:vMerge/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  <w:vAlign w:val="center"/>
          </w:tcPr>
          <w:p w:rsidR="00012BF5" w:rsidRPr="00615243" w:rsidRDefault="00012BF5" w:rsidP="006878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12BF5" w:rsidRPr="00615243" w:rsidTr="00E0221A">
        <w:tc>
          <w:tcPr>
            <w:tcW w:w="1418" w:type="dxa"/>
            <w:vMerge/>
          </w:tcPr>
          <w:p w:rsidR="00012BF5" w:rsidRPr="00615243" w:rsidRDefault="00012BF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2"/>
          </w:tcPr>
          <w:p w:rsidR="00012BF5" w:rsidRPr="00615243" w:rsidRDefault="00012BF5" w:rsidP="00F141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012BF5" w:rsidRPr="00615243" w:rsidRDefault="00012BF5" w:rsidP="00F141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2BF5" w:rsidRPr="00615243" w:rsidRDefault="00012BF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2BF5" w:rsidRPr="00615243" w:rsidRDefault="00012BF5">
            <w:pPr>
              <w:rPr>
                <w:rFonts w:ascii="微軟正黑體" w:eastAsia="微軟正黑體" w:hAnsi="微軟正黑體"/>
              </w:rPr>
            </w:pPr>
          </w:p>
        </w:tc>
      </w:tr>
    </w:tbl>
    <w:p w:rsidR="006E6580" w:rsidRDefault="0035725C" w:rsidP="0035725C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請於活動前三</w:t>
      </w:r>
      <w:proofErr w:type="gramStart"/>
      <w:r>
        <w:rPr>
          <w:rFonts w:ascii="微軟正黑體" w:eastAsia="微軟正黑體" w:hAnsi="微軟正黑體" w:hint="eastAsia"/>
        </w:rPr>
        <w:t>個</w:t>
      </w:r>
      <w:proofErr w:type="gramEnd"/>
      <w:r>
        <w:rPr>
          <w:rFonts w:ascii="微軟正黑體" w:eastAsia="微軟正黑體" w:hAnsi="微軟正黑體" w:hint="eastAsia"/>
        </w:rPr>
        <w:t>工作天申請。</w:t>
      </w:r>
    </w:p>
    <w:p w:rsidR="00F70502" w:rsidRDefault="00F70502" w:rsidP="00F70502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文創品</w:t>
      </w:r>
      <w:proofErr w:type="gramEnd"/>
      <w:r>
        <w:rPr>
          <w:rFonts w:ascii="微軟正黑體" w:eastAsia="微軟正黑體" w:hAnsi="微軟正黑體" w:hint="eastAsia"/>
        </w:rPr>
        <w:t>數量以藝術中心核准數量為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D1194A" w:rsidRDefault="00D1194A" w:rsidP="00F70502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粗黑框內表格由藝術中心填寫。</w:t>
      </w:r>
    </w:p>
    <w:p w:rsidR="002D10F6" w:rsidRDefault="003B57C5" w:rsidP="00F70502">
      <w:pPr>
        <w:pStyle w:val="a6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如有疑問，請洽分機50014。</w:t>
      </w:r>
    </w:p>
    <w:p w:rsidR="002D10F6" w:rsidRPr="002D10F6" w:rsidRDefault="002D10F6" w:rsidP="002D10F6"/>
    <w:p w:rsidR="002D10F6" w:rsidRPr="002D10F6" w:rsidRDefault="002D10F6" w:rsidP="002D10F6"/>
    <w:p w:rsidR="002D10F6" w:rsidRDefault="002D10F6" w:rsidP="002D10F6"/>
    <w:p w:rsidR="003B57C5" w:rsidRPr="002D10F6" w:rsidRDefault="002D10F6" w:rsidP="002D10F6">
      <w:pPr>
        <w:tabs>
          <w:tab w:val="left" w:pos="4159"/>
        </w:tabs>
      </w:pPr>
      <w:r>
        <w:tab/>
      </w:r>
    </w:p>
    <w:sectPr w:rsidR="003B57C5" w:rsidRPr="002D10F6" w:rsidSect="002D10F6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D" w:rsidRDefault="0078478D" w:rsidP="00CA0FC2">
      <w:r>
        <w:separator/>
      </w:r>
    </w:p>
  </w:endnote>
  <w:endnote w:type="continuationSeparator" w:id="0">
    <w:p w:rsidR="0078478D" w:rsidRDefault="0078478D" w:rsidP="00C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C2" w:rsidRDefault="0025386B">
    <w:pPr>
      <w:pStyle w:val="a9"/>
    </w:pPr>
    <w:r>
      <w:t>A09540000Q95000</w:t>
    </w:r>
    <w:r w:rsidR="005E3BB8">
      <w:rPr>
        <w:rFonts w:hint="eastAsia"/>
      </w:rPr>
      <w:t>3</w:t>
    </w:r>
    <w:r w:rsidR="00CA0FC2">
      <w:ptab w:relativeTo="margin" w:alignment="center" w:leader="none"/>
    </w:r>
    <w:r w:rsidR="00CA0FC2">
      <w:rPr>
        <w:rFonts w:hint="eastAsia"/>
      </w:rPr>
      <w:t>1</w:t>
    </w:r>
    <w:r w:rsidR="00CA0FC2">
      <w:ptab w:relativeTo="margin" w:alignment="right" w:leader="none"/>
    </w:r>
    <w:r w:rsidR="00CA0FC2">
      <w:rPr>
        <w:rFonts w:hint="eastAsia"/>
      </w:rPr>
      <w:t>105020101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D" w:rsidRDefault="0078478D" w:rsidP="00CA0FC2">
      <w:r>
        <w:separator/>
      </w:r>
    </w:p>
  </w:footnote>
  <w:footnote w:type="continuationSeparator" w:id="0">
    <w:p w:rsidR="0078478D" w:rsidRDefault="0078478D" w:rsidP="00CA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7"/>
    <w:multiLevelType w:val="hybridMultilevel"/>
    <w:tmpl w:val="98B85C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D"/>
    <w:rsid w:val="00012BF5"/>
    <w:rsid w:val="000153A8"/>
    <w:rsid w:val="000260FF"/>
    <w:rsid w:val="000A37D2"/>
    <w:rsid w:val="001E227B"/>
    <w:rsid w:val="0022007A"/>
    <w:rsid w:val="0025229D"/>
    <w:rsid w:val="0025386B"/>
    <w:rsid w:val="0026538E"/>
    <w:rsid w:val="002D10F6"/>
    <w:rsid w:val="002F43F1"/>
    <w:rsid w:val="00304793"/>
    <w:rsid w:val="0035725C"/>
    <w:rsid w:val="003B57C5"/>
    <w:rsid w:val="0049432D"/>
    <w:rsid w:val="004C3109"/>
    <w:rsid w:val="004E5503"/>
    <w:rsid w:val="005A48A1"/>
    <w:rsid w:val="005D22FF"/>
    <w:rsid w:val="005E3BB8"/>
    <w:rsid w:val="00615243"/>
    <w:rsid w:val="006545B4"/>
    <w:rsid w:val="0068784B"/>
    <w:rsid w:val="006C3D02"/>
    <w:rsid w:val="006E6580"/>
    <w:rsid w:val="007327FB"/>
    <w:rsid w:val="0077631D"/>
    <w:rsid w:val="0078478D"/>
    <w:rsid w:val="00A40E1F"/>
    <w:rsid w:val="00A715AB"/>
    <w:rsid w:val="00A75DB9"/>
    <w:rsid w:val="00B07785"/>
    <w:rsid w:val="00BA541E"/>
    <w:rsid w:val="00BB22EB"/>
    <w:rsid w:val="00BC58D5"/>
    <w:rsid w:val="00BE090C"/>
    <w:rsid w:val="00C85118"/>
    <w:rsid w:val="00CA0FC2"/>
    <w:rsid w:val="00D1194A"/>
    <w:rsid w:val="00E0221A"/>
    <w:rsid w:val="00E70B17"/>
    <w:rsid w:val="00F043B6"/>
    <w:rsid w:val="00F141F8"/>
    <w:rsid w:val="00F70502"/>
    <w:rsid w:val="00F7377E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22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25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0F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0F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22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25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0F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0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Manager>藝術中心</Manager>
  <Company>國立成功大學(A09540000Q)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藝術中心文創品領取申請表</dc:title>
  <dc:subject>藝術中心文創品領取申請表(A4直印)</dc:subject>
  <dc:creator>藝術中心</dc:creator>
  <cp:keywords>藝術文化</cp:keywords>
  <dc:description>藝術中心文創品領取申請表及相關工作內容</dc:description>
  <cp:lastModifiedBy>adm</cp:lastModifiedBy>
  <cp:revision>2</cp:revision>
  <dcterms:created xsi:type="dcterms:W3CDTF">2016-02-25T05:30:00Z</dcterms:created>
  <dcterms:modified xsi:type="dcterms:W3CDTF">2016-02-25T05:30:00Z</dcterms:modified>
  <cp:category>藝術文化(950)</cp:category>
</cp:coreProperties>
</file>